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D9" w:rsidRPr="001F4C09" w:rsidRDefault="00D625D9" w:rsidP="00D625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F4C09" w:rsidRDefault="00D625D9" w:rsidP="001F4C0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1F4C09" w:rsidRPr="001F4C09">
        <w:rPr>
          <w:rFonts w:ascii="Times New Roman" w:hAnsi="Times New Roman" w:cs="Times New Roman"/>
          <w:sz w:val="24"/>
          <w:szCs w:val="24"/>
        </w:rPr>
        <w:t>о порядке и условиях</w:t>
      </w:r>
    </w:p>
    <w:p w:rsidR="001F4C09" w:rsidRDefault="001F4C09" w:rsidP="001F4C0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proofErr w:type="gramStart"/>
      <w:r w:rsidRPr="001F4C09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1F4C09">
        <w:rPr>
          <w:rFonts w:ascii="Times New Roman" w:hAnsi="Times New Roman" w:cs="Times New Roman"/>
          <w:sz w:val="24"/>
          <w:szCs w:val="24"/>
        </w:rPr>
        <w:t xml:space="preserve"> социальных</w:t>
      </w:r>
    </w:p>
    <w:p w:rsidR="00D625D9" w:rsidRPr="001F4C09" w:rsidRDefault="001F4C09" w:rsidP="001F4C0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услуг в стационарной форме</w:t>
      </w:r>
    </w:p>
    <w:p w:rsidR="002837C3" w:rsidRPr="001F4C09" w:rsidRDefault="00D625D9" w:rsidP="00D625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>в ЛОГБУ «</w:t>
      </w:r>
      <w:bookmarkStart w:id="0" w:name="_GoBack"/>
      <w:r w:rsidRPr="001F4C09">
        <w:rPr>
          <w:rFonts w:ascii="Times New Roman" w:hAnsi="Times New Roman" w:cs="Times New Roman"/>
          <w:sz w:val="24"/>
          <w:szCs w:val="24"/>
        </w:rPr>
        <w:t xml:space="preserve">Кингисеппский </w:t>
      </w:r>
      <w:bookmarkEnd w:id="0"/>
      <w:r w:rsidRPr="001F4C09">
        <w:rPr>
          <w:rFonts w:ascii="Times New Roman" w:hAnsi="Times New Roman" w:cs="Times New Roman"/>
          <w:sz w:val="24"/>
          <w:szCs w:val="24"/>
        </w:rPr>
        <w:t>ДИ»</w:t>
      </w:r>
    </w:p>
    <w:p w:rsidR="00D625D9" w:rsidRDefault="00D625D9" w:rsidP="00D625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0EB4" w:rsidRPr="00B40EB4" w:rsidRDefault="00D625D9" w:rsidP="00B40E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B40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EB4" w:rsidRPr="00B40E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окументов, </w:t>
      </w:r>
    </w:p>
    <w:p w:rsidR="00B40EB4" w:rsidRDefault="00B40EB4" w:rsidP="00D625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заключения Д</w:t>
      </w:r>
      <w:r w:rsidR="00D625D9">
        <w:rPr>
          <w:rFonts w:ascii="Times New Roman" w:hAnsi="Times New Roman" w:cs="Times New Roman"/>
          <w:sz w:val="24"/>
          <w:szCs w:val="24"/>
        </w:rPr>
        <w:t>оговора на оказание платных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="00D625D9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D625D9" w:rsidRDefault="00D625D9" w:rsidP="00D625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(предоставление койко-место временного проживания в стационарном учреждении социального обслуживания)</w:t>
      </w:r>
    </w:p>
    <w:p w:rsidR="00D36F0A" w:rsidRPr="00D36F0A" w:rsidRDefault="00D36F0A" w:rsidP="00D36F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0A">
        <w:rPr>
          <w:rFonts w:ascii="Times New Roman" w:hAnsi="Times New Roman" w:cs="Times New Roman"/>
          <w:sz w:val="24"/>
          <w:szCs w:val="24"/>
        </w:rPr>
        <w:t xml:space="preserve">Личное заявление </w:t>
      </w:r>
      <w:r>
        <w:rPr>
          <w:rFonts w:ascii="Times New Roman" w:hAnsi="Times New Roman" w:cs="Times New Roman"/>
          <w:sz w:val="24"/>
          <w:szCs w:val="24"/>
        </w:rPr>
        <w:t>получателя социальных услуг или его законного представителя.</w:t>
      </w:r>
    </w:p>
    <w:p w:rsid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личности.</w:t>
      </w:r>
    </w:p>
    <w:p w:rsid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специалистов (давности не более 2-х недель):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фтизиатр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психиатр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онколог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терапевт с развернутым описанием по основному заболеванию, рекомендации по лечению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флюорография (давность не более 6 месяцев)</w:t>
      </w:r>
    </w:p>
    <w:p w:rsid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Лабораторное обследование: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крови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анализ мочи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 на </w:t>
      </w:r>
      <w:r w:rsidR="000A193F">
        <w:rPr>
          <w:rFonts w:ascii="Times New Roman" w:hAnsi="Times New Roman" w:cs="Times New Roman"/>
          <w:sz w:val="24"/>
          <w:szCs w:val="24"/>
        </w:rPr>
        <w:t>дезинфекционную</w:t>
      </w:r>
      <w:r>
        <w:rPr>
          <w:rFonts w:ascii="Times New Roman" w:hAnsi="Times New Roman" w:cs="Times New Roman"/>
          <w:sz w:val="24"/>
          <w:szCs w:val="24"/>
        </w:rPr>
        <w:t xml:space="preserve"> группу (давность не более 10 дней)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на дифтерию (давность не более 10 дней)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исследование крови на гепатит ААВС, 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193F">
        <w:rPr>
          <w:rFonts w:ascii="Times New Roman" w:hAnsi="Times New Roman" w:cs="Times New Roman"/>
          <w:sz w:val="24"/>
          <w:szCs w:val="24"/>
        </w:rPr>
        <w:t>трансамину</w:t>
      </w:r>
      <w:r>
        <w:rPr>
          <w:rFonts w:ascii="Times New Roman" w:hAnsi="Times New Roman" w:cs="Times New Roman"/>
          <w:sz w:val="24"/>
          <w:szCs w:val="24"/>
        </w:rPr>
        <w:t>, СПИД.</w:t>
      </w:r>
    </w:p>
    <w:p w:rsid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отсутствии инфекционных заболеваний из СЭС.</w:t>
      </w:r>
    </w:p>
    <w:p w:rsidR="00D36F0A" w:rsidRP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указанный в срок.</w:t>
      </w:r>
    </w:p>
    <w:sectPr w:rsidR="00D36F0A" w:rsidRPr="00D36F0A" w:rsidSect="005F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5CE"/>
    <w:multiLevelType w:val="hybridMultilevel"/>
    <w:tmpl w:val="93CE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C3C"/>
    <w:rsid w:val="000A193F"/>
    <w:rsid w:val="001136AE"/>
    <w:rsid w:val="001F4C09"/>
    <w:rsid w:val="002837C3"/>
    <w:rsid w:val="00501E91"/>
    <w:rsid w:val="005F2CA8"/>
    <w:rsid w:val="00A51C3C"/>
    <w:rsid w:val="00AB39C6"/>
    <w:rsid w:val="00B40EB4"/>
    <w:rsid w:val="00D36F0A"/>
    <w:rsid w:val="00D6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2020-09-28T07:31:00Z</dcterms:created>
  <dcterms:modified xsi:type="dcterms:W3CDTF">2020-09-28T07:31:00Z</dcterms:modified>
</cp:coreProperties>
</file>