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0" w:rsidRPr="00293A0F" w:rsidRDefault="00376FC0" w:rsidP="00376F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3A0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151A3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B151A3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proofErr w:type="gramStart"/>
      <w:r w:rsidRPr="001F4C09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1F4C09">
        <w:rPr>
          <w:rFonts w:ascii="Times New Roman" w:hAnsi="Times New Roman" w:cs="Times New Roman"/>
          <w:sz w:val="24"/>
          <w:szCs w:val="24"/>
        </w:rPr>
        <w:t xml:space="preserve"> социальных</w:t>
      </w:r>
    </w:p>
    <w:p w:rsidR="00B151A3" w:rsidRPr="001F4C09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 xml:space="preserve"> услуг в стационарной форме</w:t>
      </w:r>
    </w:p>
    <w:p w:rsidR="00376FC0" w:rsidRPr="00293A0F" w:rsidRDefault="00B151A3" w:rsidP="00B151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4C09">
        <w:rPr>
          <w:rFonts w:ascii="Times New Roman" w:hAnsi="Times New Roman" w:cs="Times New Roman"/>
          <w:sz w:val="24"/>
          <w:szCs w:val="24"/>
        </w:rPr>
        <w:t>в ЛОГБУ «Кингисеппский ДИ»</w:t>
      </w:r>
    </w:p>
    <w:p w:rsidR="00376FC0" w:rsidRDefault="00376FC0" w:rsidP="00376F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C0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376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9569AA">
        <w:rPr>
          <w:rFonts w:ascii="Times New Roman" w:hAnsi="Times New Roman" w:cs="Times New Roman"/>
          <w:sz w:val="24"/>
          <w:szCs w:val="24"/>
        </w:rPr>
        <w:t>получателю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поступившему на платное обслуживание</w:t>
      </w:r>
    </w:p>
    <w:p w:rsidR="00376FC0" w:rsidRDefault="00376FC0" w:rsidP="00376F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6FC0" w:rsidRDefault="00376FC0" w:rsidP="00376F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пакет услуг: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049"/>
      </w:tblGrid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376FC0" w:rsidRPr="0052552B" w:rsidRDefault="0052552B" w:rsidP="005255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</w:t>
            </w:r>
            <w:r w:rsidR="00376FC0" w:rsidRPr="0052552B">
              <w:rPr>
                <w:rFonts w:ascii="Times New Roman" w:hAnsi="Times New Roman" w:cs="Times New Roman"/>
                <w:sz w:val="24"/>
                <w:szCs w:val="24"/>
              </w:rPr>
              <w:t>остельны</w:t>
            </w: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76FC0" w:rsidRPr="0052552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</w:t>
            </w: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76FC0" w:rsidRPr="0052552B">
              <w:rPr>
                <w:rFonts w:ascii="Times New Roman" w:hAnsi="Times New Roman" w:cs="Times New Roman"/>
                <w:sz w:val="24"/>
                <w:szCs w:val="24"/>
              </w:rPr>
              <w:t>, полотенца</w:t>
            </w: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</w:tr>
      <w:tr w:rsidR="00376FC0" w:rsidRPr="00376FC0" w:rsidTr="009569AA">
        <w:tc>
          <w:tcPr>
            <w:tcW w:w="296" w:type="dxa"/>
          </w:tcPr>
          <w:p w:rsid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52B" w:rsidRDefault="0052552B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52B" w:rsidRDefault="0052552B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2B" w:rsidRPr="00376FC0" w:rsidRDefault="0052552B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9" w:type="dxa"/>
          </w:tcPr>
          <w:p w:rsid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  <w:p w:rsidR="0052552B" w:rsidRDefault="0052552B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</w:t>
            </w:r>
          </w:p>
          <w:p w:rsidR="0052552B" w:rsidRDefault="0052552B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получателем социальных услуг для выявления отклонений в состоянии здоровья</w:t>
            </w:r>
          </w:p>
          <w:p w:rsidR="0052552B" w:rsidRPr="0052552B" w:rsidRDefault="0052552B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 (измерение температуры тела, артериального давления, </w:t>
            </w:r>
            <w:proofErr w:type="gramStart"/>
            <w:r w:rsidRPr="005255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552B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 и др.)</w:t>
            </w:r>
          </w:p>
        </w:tc>
      </w:tr>
      <w:tr w:rsidR="00376FC0" w:rsidRPr="00376FC0" w:rsidTr="0052552B">
        <w:trPr>
          <w:trHeight w:val="66"/>
        </w:trPr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7F7626" w:rsidRDefault="007F7626" w:rsidP="007F76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6"/>
              <w:gridCol w:w="8537"/>
            </w:tblGrid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Мытье (помощь в мытье)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одевании и переодевании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Отправка, за счет средств получателя социальных услуг, почтовой корреспонденции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Обеспечение, за счет средств получателя социальных услуг, книгами, журналами, газетами, настольными играми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Бритье (помощь в бритье) бороды и усов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приеме пищи (кормление)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Сопровождение в туалет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Стрижка волос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ежедневных гигиенических процедурах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смена подгузников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906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оздоровительных мероприятий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Лечебная физкультура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Физиопроцедуры</w:t>
                  </w:r>
                  <w:proofErr w:type="spellEnd"/>
                </w:p>
                <w:p w:rsidR="007F7626" w:rsidRPr="007F7626" w:rsidRDefault="007F7626" w:rsidP="007F7626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Консультирование по социально-медицинским вопросам</w:t>
                  </w:r>
                </w:p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P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занятий по адаптивной физической культуре</w:t>
                  </w:r>
                </w:p>
              </w:tc>
            </w:tr>
            <w:tr w:rsidR="007F7626" w:rsidTr="006E6664">
              <w:tc>
                <w:tcPr>
                  <w:tcW w:w="29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4F18" w:rsidRDefault="00E54F18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66" w:type="dxa"/>
                </w:tcPr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62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Социально-психологическое консультирование</w:t>
                  </w:r>
                </w:p>
                <w:p w:rsidR="007F7626" w:rsidRDefault="007F7626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Социально-психологический патронаж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Социально-педагогическая коррекция, включая диагностику и консультирование</w:t>
                  </w:r>
                </w:p>
                <w:p w:rsid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позитивных интересов (в том числе в сфере досуга)</w:t>
                  </w:r>
                </w:p>
                <w:p w:rsid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досуга</w:t>
                  </w:r>
                </w:p>
                <w:p w:rsid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по использованию трудовых возможностей и обучению доступным профессиональным навыкам</w:t>
                  </w:r>
                </w:p>
                <w:p w:rsid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помощи в трудоустройстве</w:t>
                  </w:r>
                </w:p>
                <w:p w:rsid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помощи в получении образования и (или) профессии инвалидами в соответствии с их способностями</w:t>
                  </w:r>
                </w:p>
                <w:p w:rsid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помощи в оформлении или восстановлении документов</w:t>
                  </w:r>
                </w:p>
                <w:p w:rsidR="008F660A" w:rsidRDefault="008F660A" w:rsidP="008F660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6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помощи в защите прав и законных интересов получателей социальных услуг </w:t>
                  </w:r>
                </w:p>
                <w:p w:rsidR="008F660A" w:rsidRDefault="00E54F18" w:rsidP="008F660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инвалидов пользованию средствами ухода и техническими средствами реабилитации </w:t>
                  </w:r>
                </w:p>
                <w:p w:rsidR="00E54F18" w:rsidRDefault="00E54F18" w:rsidP="008F660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Проведение социально-реабилитационных мероприятий в сфере социального обслуживания</w:t>
                  </w:r>
                </w:p>
                <w:p w:rsidR="00E54F18" w:rsidRDefault="00E54F18" w:rsidP="00E54F1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навыкам самообслуживания, поведения в быту и общественных местах</w:t>
                  </w:r>
                </w:p>
                <w:p w:rsidR="00E54F18" w:rsidRPr="00E54F18" w:rsidRDefault="00E54F18" w:rsidP="00E54F18">
                  <w:pPr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помощи в обучении навыкам компьютерной грамотности</w:t>
                  </w:r>
                </w:p>
                <w:p w:rsidR="00E54F18" w:rsidRPr="008F660A" w:rsidRDefault="00E54F18" w:rsidP="008F660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60A" w:rsidRP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60A" w:rsidRPr="008F660A" w:rsidRDefault="008F660A" w:rsidP="008F66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60A" w:rsidRPr="008F660A" w:rsidRDefault="008F660A" w:rsidP="006E6664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7F762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6FC0" w:rsidRPr="00376FC0" w:rsidTr="009569AA">
        <w:tc>
          <w:tcPr>
            <w:tcW w:w="296" w:type="dxa"/>
          </w:tcPr>
          <w:p w:rsidR="00376FC0" w:rsidRPr="00376FC0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9" w:type="dxa"/>
          </w:tcPr>
          <w:p w:rsidR="00376FC0" w:rsidRPr="0052552B" w:rsidRDefault="00376FC0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6FC0" w:rsidRDefault="00376FC0" w:rsidP="00376F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"/>
        <w:gridCol w:w="9066"/>
      </w:tblGrid>
      <w:tr w:rsidR="009569AA" w:rsidTr="007F7626">
        <w:tc>
          <w:tcPr>
            <w:tcW w:w="29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9569AA" w:rsidRPr="007F7626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69AA" w:rsidTr="007F7626">
        <w:tc>
          <w:tcPr>
            <w:tcW w:w="296" w:type="dxa"/>
          </w:tcPr>
          <w:p w:rsidR="009569AA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9569AA" w:rsidRPr="007F7626" w:rsidRDefault="009569AA" w:rsidP="00376FC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7626" w:rsidRDefault="007F7626" w:rsidP="00376FC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4F18" w:rsidRPr="00376FC0" w:rsidRDefault="00E54F18">
      <w:pPr>
        <w:spacing w:line="240" w:lineRule="auto"/>
        <w:contextualSpacing/>
        <w:jc w:val="center"/>
      </w:pPr>
      <w:bookmarkStart w:id="0" w:name="_GoBack"/>
      <w:bookmarkEnd w:id="0"/>
    </w:p>
    <w:sectPr w:rsidR="00E54F18" w:rsidRPr="00376FC0" w:rsidSect="00E54F1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6AB"/>
    <w:rsid w:val="003016A2"/>
    <w:rsid w:val="00321E6F"/>
    <w:rsid w:val="00376FC0"/>
    <w:rsid w:val="003819F8"/>
    <w:rsid w:val="003E5AE4"/>
    <w:rsid w:val="0052552B"/>
    <w:rsid w:val="005973A7"/>
    <w:rsid w:val="006036AB"/>
    <w:rsid w:val="006474D9"/>
    <w:rsid w:val="007F7626"/>
    <w:rsid w:val="008B63EB"/>
    <w:rsid w:val="008F660A"/>
    <w:rsid w:val="009569AA"/>
    <w:rsid w:val="00B151A3"/>
    <w:rsid w:val="00BE7240"/>
    <w:rsid w:val="00D914EE"/>
    <w:rsid w:val="00E54F18"/>
    <w:rsid w:val="00F15DD1"/>
    <w:rsid w:val="00FA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2020-09-28T07:31:00Z</dcterms:created>
  <dcterms:modified xsi:type="dcterms:W3CDTF">2022-10-13T11:44:00Z</dcterms:modified>
</cp:coreProperties>
</file>