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A9" w:rsidRPr="004808A9" w:rsidRDefault="00EA7B78" w:rsidP="00480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1"/>
        </w:rPr>
        <w:t>Администрация</w:t>
      </w:r>
      <w:r w:rsidR="004808A9" w:rsidRPr="004808A9">
        <w:rPr>
          <w:rFonts w:ascii="Georgia" w:eastAsia="Times New Roman" w:hAnsi="Georgia" w:cs="Times New Roman"/>
          <w:b/>
          <w:bCs/>
          <w:sz w:val="21"/>
        </w:rPr>
        <w:t xml:space="preserve"> ЛОГБУ «Кингисеппский ДИ»</w:t>
      </w:r>
    </w:p>
    <w:tbl>
      <w:tblPr>
        <w:tblW w:w="73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1803"/>
        <w:gridCol w:w="1986"/>
        <w:gridCol w:w="1278"/>
      </w:tblGrid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Должность сотрудника</w:t>
            </w:r>
          </w:p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учреждения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</w:rPr>
              <w:t>сотрудника учреждения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социальной сфере</w:t>
            </w:r>
          </w:p>
        </w:tc>
      </w:tr>
      <w:tr w:rsidR="004808A9" w:rsidRPr="004808A9" w:rsidTr="008B45AE">
        <w:trPr>
          <w:trHeight w:val="1078"/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Директор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ТИТОЙКИНА</w:t>
            </w:r>
          </w:p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(2)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Заместитель директора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ФИЛОНОВ</w:t>
            </w:r>
            <w:proofErr w:type="gramStart"/>
            <w:r w:rsidRPr="00946626">
              <w:rPr>
                <w:rFonts w:ascii="Georgia" w:eastAsia="Times New Roman" w:hAnsi="Georgia"/>
              </w:rPr>
              <w:t>A</w:t>
            </w:r>
            <w:proofErr w:type="gramEnd"/>
          </w:p>
          <w:p w:rsidR="00946626" w:rsidRPr="00946626" w:rsidRDefault="00946626" w:rsidP="00946626">
            <w:pPr>
              <w:pStyle w:val="a6"/>
              <w:jc w:val="center"/>
              <w:rPr>
                <w:rFonts w:eastAsia="Times New Roman"/>
              </w:rPr>
            </w:pPr>
            <w:r w:rsidRPr="00946626">
              <w:rPr>
                <w:rFonts w:ascii="Georgia" w:eastAsia="Times New Roman" w:hAnsi="Georgia"/>
              </w:rPr>
              <w:t>Татьяна Павловна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08A9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Заместитель директора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АНТИПОВА</w:t>
            </w:r>
          </w:p>
          <w:p w:rsidR="004808A9" w:rsidRP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Ольга Сергеевна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Главный  бухгалтер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МИХАЛЁВА</w:t>
            </w:r>
          </w:p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2</w:t>
            </w:r>
            <w:r w:rsidR="004808A9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Default="00946626" w:rsidP="0094662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ШАРКОВА </w:t>
            </w:r>
          </w:p>
          <w:p w:rsidR="00946626" w:rsidRPr="004808A9" w:rsidRDefault="00946626" w:rsidP="009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Светлана Сергеевна</w:t>
            </w:r>
          </w:p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5A7A">
              <w:rPr>
                <w:rFonts w:ascii="Times New Roman" w:eastAsia="Times New Roman" w:hAnsi="Times New Roman" w:cs="Times New Roman"/>
                <w:sz w:val="24"/>
                <w:szCs w:val="24"/>
              </w:rPr>
              <w:t>1 лет</w:t>
            </w:r>
          </w:p>
        </w:tc>
      </w:tr>
      <w:tr w:rsidR="004808A9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КАЛИНОВСКАЯ</w:t>
            </w:r>
          </w:p>
          <w:p w:rsidR="004808A9" w:rsidRPr="00946626" w:rsidRDefault="004808A9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Татьяна Фёдоровна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4808A9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8A9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08A9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Социальный работник, специалист по социальной работе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ЛЕСНИКОВА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Юрисконсульт, ответственный за реализацию мер по противодействию коррупции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Default="008B45AE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КАРАУЛОВ</w:t>
            </w:r>
          </w:p>
          <w:p w:rsidR="008B45AE" w:rsidRPr="00946626" w:rsidRDefault="008B45AE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Александр Олегович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КУДРЯВЦЕВА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1"/>
                <w:szCs w:val="21"/>
              </w:rPr>
              <w:t>Психолог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Default="008B45AE" w:rsidP="00946626">
            <w:pPr>
              <w:pStyle w:val="a6"/>
              <w:jc w:val="center"/>
              <w:rPr>
                <w:rFonts w:ascii="Georgia" w:eastAsia="Times New Roman" w:hAnsi="Georgia"/>
              </w:rPr>
            </w:pPr>
            <w:r w:rsidRPr="00946626">
              <w:rPr>
                <w:rFonts w:ascii="Georgia" w:eastAsia="Times New Roman" w:hAnsi="Georgia"/>
              </w:rPr>
              <w:t>ВЕЛИКАНОВА</w:t>
            </w:r>
          </w:p>
          <w:p w:rsidR="008B45AE" w:rsidRPr="00946626" w:rsidRDefault="008B45AE" w:rsidP="00946626">
            <w:pPr>
              <w:pStyle w:val="a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946626">
              <w:rPr>
                <w:rFonts w:ascii="Georgia" w:eastAsia="Times New Roman" w:hAnsi="Georgia"/>
              </w:rPr>
              <w:t>Александра Алексеевна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B45AE"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ВАСЯНИНА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8B45AE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Кастелянша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ШЕЛУДЬКО</w:t>
            </w:r>
          </w:p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Georgia" w:eastAsia="Times New Roman" w:hAnsi="Georgia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AE" w:rsidRPr="004808A9" w:rsidRDefault="008B45AE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A9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56C18" w:rsidRPr="004808A9" w:rsidTr="008B45AE">
        <w:trPr>
          <w:tblCellSpacing w:w="7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ЗИНЯКОВА</w:t>
            </w:r>
          </w:p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18" w:rsidRPr="004808A9" w:rsidRDefault="00D56C18" w:rsidP="0048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8A9" w:rsidRPr="004808A9" w:rsidRDefault="004808A9" w:rsidP="0048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83" w:rsidRDefault="00FE7A83"/>
    <w:sectPr w:rsidR="00FE7A83" w:rsidSect="002B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8A9"/>
    <w:rsid w:val="00115338"/>
    <w:rsid w:val="002B4834"/>
    <w:rsid w:val="004808A9"/>
    <w:rsid w:val="004B396A"/>
    <w:rsid w:val="0081380D"/>
    <w:rsid w:val="008B45AE"/>
    <w:rsid w:val="00946626"/>
    <w:rsid w:val="00D261F8"/>
    <w:rsid w:val="00D56C18"/>
    <w:rsid w:val="00E95A7A"/>
    <w:rsid w:val="00EA7B78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8A9"/>
    <w:rPr>
      <w:b/>
      <w:bCs/>
    </w:rPr>
  </w:style>
  <w:style w:type="character" w:styleId="a5">
    <w:name w:val="Emphasis"/>
    <w:basedOn w:val="a0"/>
    <w:uiPriority w:val="20"/>
    <w:qFormat/>
    <w:rsid w:val="004808A9"/>
    <w:rPr>
      <w:i/>
      <w:iCs/>
    </w:rPr>
  </w:style>
  <w:style w:type="paragraph" w:styleId="a6">
    <w:name w:val="No Spacing"/>
    <w:uiPriority w:val="1"/>
    <w:qFormat/>
    <w:rsid w:val="00946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2022-03-14T11:58:00Z</dcterms:created>
  <dcterms:modified xsi:type="dcterms:W3CDTF">2023-01-20T08:35:00Z</dcterms:modified>
</cp:coreProperties>
</file>