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F3" w:rsidRPr="00D452F3" w:rsidRDefault="00D452F3" w:rsidP="00D452F3">
      <w:pPr>
        <w:pStyle w:val="a3"/>
        <w:rPr>
          <w:sz w:val="24"/>
          <w:szCs w:val="24"/>
        </w:rPr>
      </w:pPr>
    </w:p>
    <w:p w:rsidR="000D2C9C" w:rsidRPr="0035616F" w:rsidRDefault="009B7C0E" w:rsidP="009B7C0E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УТВЕРЖДЕНО</w:t>
      </w:r>
    </w:p>
    <w:p w:rsidR="009B7C0E" w:rsidRPr="0035616F" w:rsidRDefault="009B7C0E" w:rsidP="009B7C0E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9B7C0E" w:rsidRPr="0035616F" w:rsidRDefault="009B7C0E" w:rsidP="009B7C0E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п</w:t>
      </w:r>
      <w:r w:rsidR="00D452F3" w:rsidRPr="0035616F">
        <w:rPr>
          <w:rFonts w:ascii="Times New Roman" w:hAnsi="Times New Roman" w:cs="Times New Roman"/>
          <w:sz w:val="28"/>
          <w:szCs w:val="28"/>
        </w:rPr>
        <w:t>о ЛОГКУ «Кингисеппский ДИ»</w:t>
      </w:r>
    </w:p>
    <w:p w:rsidR="00D452F3" w:rsidRPr="0035616F" w:rsidRDefault="00D452F3" w:rsidP="00D45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«23» января 2015 г. № 2/20</w:t>
      </w:r>
    </w:p>
    <w:p w:rsidR="009B7C0E" w:rsidRPr="0035616F" w:rsidRDefault="009B7C0E" w:rsidP="009B7C0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D452F3" w:rsidP="00D452F3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9B7C0E" w:rsidRPr="00D452F3" w:rsidRDefault="009B7C0E" w:rsidP="0035616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45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B7C0E" w:rsidRPr="0035616F" w:rsidRDefault="00AE7777" w:rsidP="009B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6F">
        <w:rPr>
          <w:rFonts w:ascii="Times New Roman" w:hAnsi="Times New Roman" w:cs="Times New Roman"/>
          <w:b/>
          <w:sz w:val="28"/>
          <w:szCs w:val="28"/>
        </w:rPr>
        <w:t>П</w:t>
      </w:r>
      <w:r w:rsidR="009B7C0E" w:rsidRPr="0035616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B7C0E" w:rsidRPr="0035616F" w:rsidRDefault="00AE7777" w:rsidP="009B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6F">
        <w:rPr>
          <w:rFonts w:ascii="Times New Roman" w:hAnsi="Times New Roman" w:cs="Times New Roman"/>
          <w:b/>
          <w:sz w:val="28"/>
          <w:szCs w:val="28"/>
        </w:rPr>
        <w:t>о</w:t>
      </w:r>
      <w:r w:rsidR="009B7C0E" w:rsidRPr="0035616F">
        <w:rPr>
          <w:rFonts w:ascii="Times New Roman" w:hAnsi="Times New Roman" w:cs="Times New Roman"/>
          <w:b/>
          <w:sz w:val="28"/>
          <w:szCs w:val="28"/>
        </w:rPr>
        <w:t xml:space="preserve"> комиссии по ведению очереди получателей социальных услуг </w:t>
      </w:r>
      <w:proofErr w:type="gramStart"/>
      <w:r w:rsidR="009B7C0E" w:rsidRPr="003561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B7C0E" w:rsidRPr="0035616F" w:rsidRDefault="00D452F3" w:rsidP="00D45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6F">
        <w:rPr>
          <w:rFonts w:ascii="Times New Roman" w:hAnsi="Times New Roman" w:cs="Times New Roman"/>
          <w:b/>
          <w:sz w:val="28"/>
          <w:szCs w:val="28"/>
        </w:rPr>
        <w:t>ЛОГКУ «Кингисеппский ДИ»</w:t>
      </w:r>
    </w:p>
    <w:p w:rsidR="009B7C0E" w:rsidRPr="0035616F" w:rsidRDefault="009B7C0E" w:rsidP="009B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9B7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1 .Общие положения</w:t>
      </w:r>
    </w:p>
    <w:p w:rsidR="009B7C0E" w:rsidRPr="0035616F" w:rsidRDefault="009B7C0E" w:rsidP="009B7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D45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Комиссия по ведению очереди получателей социальных услуг в</w:t>
      </w:r>
      <w:r w:rsidR="00D452F3" w:rsidRPr="0035616F">
        <w:rPr>
          <w:rFonts w:ascii="Times New Roman" w:hAnsi="Times New Roman" w:cs="Times New Roman"/>
          <w:sz w:val="28"/>
          <w:szCs w:val="28"/>
        </w:rPr>
        <w:t xml:space="preserve"> ЛОГКУ «Кингисеппский ДИ»</w:t>
      </w:r>
    </w:p>
    <w:p w:rsidR="009B7C0E" w:rsidRPr="0035616F" w:rsidRDefault="009B7C0E" w:rsidP="009B7C0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A958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1.1. (далее - Комиссия) - постоянно действующий коллегиальный орган при Учреждении.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Комиссия определяет условия предоставления социальных услуг в стационарной форме с постоянным проживанием получателю социальных услуг в Учреждении.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1.2.  Состав Комиссии утверждается приказом по Учреждению.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законодательством Российской Федерации и Ленинградской области в области социального обслуживания, а также настоящим Положением.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9B7C0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2.</w:t>
      </w:r>
      <w:r w:rsidR="00D452F3" w:rsidRPr="0035616F">
        <w:rPr>
          <w:rFonts w:ascii="Times New Roman" w:hAnsi="Times New Roman" w:cs="Times New Roman"/>
          <w:sz w:val="28"/>
          <w:szCs w:val="28"/>
        </w:rPr>
        <w:t xml:space="preserve"> </w:t>
      </w:r>
      <w:r w:rsidRPr="0035616F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9B7C0E" w:rsidRPr="0035616F" w:rsidRDefault="009B7C0E" w:rsidP="009B7C0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2.1. Рассмотрение обращений получателей социальных услуг (далее - Очередников) или их законных представителей для постановки на очередь в учреждение.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2.2. Принятие решения о виде очереди, на которую поставлен получатель социальных услуг.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2.3. Принятие решения о предоставлении права внеочередного, преимущественного или первоочередного прием</w:t>
      </w:r>
      <w:r w:rsidR="00D452F3" w:rsidRPr="0035616F">
        <w:rPr>
          <w:rFonts w:ascii="Times New Roman" w:hAnsi="Times New Roman" w:cs="Times New Roman"/>
          <w:sz w:val="28"/>
          <w:szCs w:val="28"/>
        </w:rPr>
        <w:t>а</w:t>
      </w:r>
      <w:r w:rsidRPr="0035616F">
        <w:rPr>
          <w:rFonts w:ascii="Times New Roman" w:hAnsi="Times New Roman" w:cs="Times New Roman"/>
          <w:sz w:val="28"/>
          <w:szCs w:val="28"/>
        </w:rPr>
        <w:t xml:space="preserve"> Очередника в учреждение.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7C0E" w:rsidRPr="0035616F" w:rsidRDefault="009B7C0E" w:rsidP="009B7C0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3.Функции и полномочия Комиссии</w:t>
      </w:r>
    </w:p>
    <w:p w:rsidR="009B7C0E" w:rsidRPr="0035616F" w:rsidRDefault="009B7C0E" w:rsidP="009B7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0C27" w:rsidRPr="0035616F" w:rsidRDefault="009B7C0E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Комиссия организует свою работу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12 января 1995года N 5-ФЗ "О ветеранах" с приказом </w:t>
      </w:r>
      <w:proofErr w:type="spellStart"/>
      <w:r w:rsidRPr="0035616F">
        <w:rPr>
          <w:rFonts w:ascii="Times New Roman" w:hAnsi="Times New Roman" w:cs="Times New Roman"/>
          <w:sz w:val="28"/>
          <w:szCs w:val="28"/>
        </w:rPr>
        <w:t>Минсоцобеспечения</w:t>
      </w:r>
      <w:proofErr w:type="spellEnd"/>
      <w:r w:rsidRPr="0035616F">
        <w:rPr>
          <w:rFonts w:ascii="Times New Roman" w:hAnsi="Times New Roman" w:cs="Times New Roman"/>
          <w:sz w:val="28"/>
          <w:szCs w:val="28"/>
        </w:rPr>
        <w:t xml:space="preserve"> РСФСР от 27 декабря 1978 года</w:t>
      </w:r>
      <w:r w:rsidR="006B0C27" w:rsidRPr="0035616F">
        <w:rPr>
          <w:rFonts w:ascii="Times New Roman" w:hAnsi="Times New Roman" w:cs="Times New Roman"/>
          <w:sz w:val="28"/>
          <w:szCs w:val="28"/>
        </w:rPr>
        <w:t>N 145 (с изм. от 12.04.2007) "Об утверждении положений о доме-интернате для престарелых и инвалидов и психоневрологическом интернате</w:t>
      </w:r>
      <w:r w:rsidR="000E79A9" w:rsidRPr="0035616F">
        <w:rPr>
          <w:rFonts w:ascii="Times New Roman" w:hAnsi="Times New Roman" w:cs="Times New Roman"/>
          <w:sz w:val="28"/>
          <w:szCs w:val="28"/>
        </w:rPr>
        <w:t xml:space="preserve"> </w:t>
      </w:r>
      <w:r w:rsidR="006B0C27" w:rsidRPr="0035616F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6B0C27" w:rsidRPr="0035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C27" w:rsidRPr="0035616F">
        <w:rPr>
          <w:rFonts w:ascii="Times New Roman" w:hAnsi="Times New Roman" w:cs="Times New Roman"/>
          <w:sz w:val="28"/>
          <w:szCs w:val="28"/>
        </w:rPr>
        <w:t xml:space="preserve">социального обеспечения РСФСР", приказом Минтруда России от 28 марта 2014 года N 159н "Об утверждении формы заявления о предоставлении социальных услуг", приказом Минсоцзащиты Российской Федерации от 11 октября 1993 года N 180 "Об организации домов-интернатов (отделений) милосердия для престарелых и инвалидов", постановлением Правительства Ленинградской области от 09 декабря </w:t>
      </w:r>
      <w:r w:rsidR="006B0C27" w:rsidRPr="0035616F">
        <w:rPr>
          <w:rFonts w:ascii="Times New Roman" w:hAnsi="Times New Roman" w:cs="Times New Roman"/>
          <w:sz w:val="28"/>
          <w:szCs w:val="28"/>
        </w:rPr>
        <w:lastRenderedPageBreak/>
        <w:t>2014 года N 579 "Об утверждении порядков предоставления социальных услуг поставщиками социальных</w:t>
      </w:r>
      <w:proofErr w:type="gramEnd"/>
      <w:r w:rsidR="006B0C27" w:rsidRPr="0035616F">
        <w:rPr>
          <w:rFonts w:ascii="Times New Roman" w:hAnsi="Times New Roman" w:cs="Times New Roman"/>
          <w:sz w:val="28"/>
          <w:szCs w:val="28"/>
        </w:rPr>
        <w:t xml:space="preserve"> услуг в Ленинградской области" и иными нормативными и нормативно-правовыми актами по социальному обслуживанию, а также настоящим положением.</w:t>
      </w:r>
    </w:p>
    <w:p w:rsidR="006B0C27" w:rsidRPr="0035616F" w:rsidRDefault="006B0C27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3.2. Комиссия выполняет следующие функции: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A9587F" w:rsidRPr="0035616F">
        <w:rPr>
          <w:rFonts w:ascii="Times New Roman" w:hAnsi="Times New Roman" w:cs="Times New Roman"/>
          <w:sz w:val="28"/>
          <w:szCs w:val="28"/>
        </w:rPr>
        <w:t>заявление</w:t>
      </w:r>
      <w:r w:rsidR="006B0C27" w:rsidRPr="0035616F">
        <w:rPr>
          <w:rFonts w:ascii="Times New Roman" w:hAnsi="Times New Roman" w:cs="Times New Roman"/>
          <w:sz w:val="28"/>
          <w:szCs w:val="28"/>
        </w:rPr>
        <w:t xml:space="preserve"> Очередника;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- определяет условия</w:t>
      </w:r>
      <w:r w:rsidR="006B0C27" w:rsidRPr="0035616F">
        <w:rPr>
          <w:rFonts w:ascii="Times New Roman" w:hAnsi="Times New Roman" w:cs="Times New Roman"/>
          <w:sz w:val="28"/>
          <w:szCs w:val="28"/>
        </w:rPr>
        <w:t xml:space="preserve"> предоставления социальных </w:t>
      </w:r>
      <w:proofErr w:type="gramStart"/>
      <w:r w:rsidR="006B0C27" w:rsidRPr="0035616F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6B0C27" w:rsidRPr="0035616F">
        <w:rPr>
          <w:rFonts w:ascii="Times New Roman" w:hAnsi="Times New Roman" w:cs="Times New Roman"/>
          <w:sz w:val="28"/>
          <w:szCs w:val="28"/>
        </w:rPr>
        <w:t xml:space="preserve"> в учреждении учитыва</w:t>
      </w:r>
      <w:r w:rsidR="00A9587F" w:rsidRPr="0035616F">
        <w:rPr>
          <w:rFonts w:ascii="Times New Roman" w:hAnsi="Times New Roman" w:cs="Times New Roman"/>
          <w:sz w:val="28"/>
          <w:szCs w:val="28"/>
        </w:rPr>
        <w:t xml:space="preserve">я психосоматическое состояние, </w:t>
      </w:r>
      <w:proofErr w:type="spellStart"/>
      <w:r w:rsidR="00A9587F" w:rsidRPr="0035616F">
        <w:rPr>
          <w:rFonts w:ascii="Times New Roman" w:hAnsi="Times New Roman" w:cs="Times New Roman"/>
          <w:sz w:val="28"/>
          <w:szCs w:val="28"/>
        </w:rPr>
        <w:t>г</w:t>
      </w:r>
      <w:r w:rsidR="006B0C27" w:rsidRPr="0035616F">
        <w:rPr>
          <w:rFonts w:ascii="Times New Roman" w:hAnsi="Times New Roman" w:cs="Times New Roman"/>
          <w:sz w:val="28"/>
          <w:szCs w:val="28"/>
        </w:rPr>
        <w:t>ендерную</w:t>
      </w:r>
      <w:proofErr w:type="spellEnd"/>
      <w:r w:rsidR="006B0C27" w:rsidRPr="0035616F">
        <w:rPr>
          <w:rFonts w:ascii="Times New Roman" w:hAnsi="Times New Roman" w:cs="Times New Roman"/>
          <w:sz w:val="28"/>
          <w:szCs w:val="28"/>
        </w:rPr>
        <w:t xml:space="preserve"> принадлежность, наличие льгот, определенных Федеральным законом от 12.01.1995 N 5-ФЗ "О ветеранах";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3.2.1. </w:t>
      </w:r>
      <w:r w:rsidR="006B0C27" w:rsidRPr="0035616F">
        <w:rPr>
          <w:rFonts w:ascii="Times New Roman" w:hAnsi="Times New Roman" w:cs="Times New Roman"/>
          <w:sz w:val="28"/>
          <w:szCs w:val="28"/>
        </w:rPr>
        <w:t>о виде очереди, на которую поставлен Очередник:</w:t>
      </w:r>
    </w:p>
    <w:p w:rsidR="006B0C27" w:rsidRPr="0035616F" w:rsidRDefault="006B0C27" w:rsidP="006B0C2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5616F">
        <w:rPr>
          <w:rFonts w:ascii="Times New Roman" w:hAnsi="Times New Roman" w:cs="Times New Roman"/>
          <w:b/>
          <w:sz w:val="28"/>
          <w:szCs w:val="28"/>
        </w:rPr>
        <w:t>в стационарных</w:t>
      </w:r>
      <w:r w:rsidRPr="0035616F">
        <w:rPr>
          <w:rFonts w:ascii="Times New Roman" w:hAnsi="Times New Roman" w:cs="Times New Roman"/>
          <w:b/>
          <w:sz w:val="28"/>
          <w:szCs w:val="28"/>
        </w:rPr>
        <w:tab/>
        <w:t>организациях социального обслуживания</w:t>
      </w:r>
      <w:r w:rsidR="000E79A9" w:rsidRPr="0035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16F">
        <w:rPr>
          <w:rFonts w:ascii="Times New Roman" w:hAnsi="Times New Roman" w:cs="Times New Roman"/>
          <w:b/>
          <w:sz w:val="28"/>
          <w:szCs w:val="28"/>
        </w:rPr>
        <w:t>психоневрологического профиля: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с постельным режимом проживания для мужчин;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с постельным режимом проживания для женщин;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со свободным режимом проживания для мужчин;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со свободным режимом проживания для женщин;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с наблюдательным режимом содержания для мужчин;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 xml:space="preserve">с наблюдательным режимом содержания для женщин, </w:t>
      </w:r>
    </w:p>
    <w:p w:rsidR="006B0C27" w:rsidRPr="0035616F" w:rsidRDefault="006B0C27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Style w:val="9pt"/>
          <w:rFonts w:eastAsiaTheme="minorHAnsi"/>
          <w:sz w:val="28"/>
          <w:szCs w:val="28"/>
        </w:rPr>
        <w:t>в домах-интернатах для престарелых и инвалидов: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на общее отделение для мужчин;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на общее отделение для женщин;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на отделение милосердия для мужчин;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на отделение милосердия для женщин.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3.2.2. </w:t>
      </w:r>
      <w:r w:rsidR="006B0C27" w:rsidRPr="0035616F">
        <w:rPr>
          <w:rFonts w:ascii="Times New Roman" w:hAnsi="Times New Roman" w:cs="Times New Roman"/>
          <w:sz w:val="28"/>
          <w:szCs w:val="28"/>
        </w:rPr>
        <w:t>о предоставлении права внеочередного, преимущественного или первоочередного прием</w:t>
      </w:r>
      <w:r w:rsidRPr="0035616F">
        <w:rPr>
          <w:rFonts w:ascii="Times New Roman" w:hAnsi="Times New Roman" w:cs="Times New Roman"/>
          <w:sz w:val="28"/>
          <w:szCs w:val="28"/>
        </w:rPr>
        <w:t>а</w:t>
      </w:r>
      <w:r w:rsidR="006B0C27" w:rsidRPr="0035616F">
        <w:rPr>
          <w:rFonts w:ascii="Times New Roman" w:hAnsi="Times New Roman" w:cs="Times New Roman"/>
          <w:sz w:val="28"/>
          <w:szCs w:val="28"/>
        </w:rPr>
        <w:t xml:space="preserve"> Очередника в учреждение:</w:t>
      </w:r>
    </w:p>
    <w:p w:rsidR="006B0C27" w:rsidRPr="0035616F" w:rsidRDefault="006B0C27" w:rsidP="00A9587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3.2.2.1. Комиссия предоставляет право </w:t>
      </w:r>
      <w:r w:rsidRPr="0035616F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5616F">
        <w:rPr>
          <w:rFonts w:ascii="Times New Roman" w:hAnsi="Times New Roman" w:cs="Times New Roman"/>
          <w:sz w:val="28"/>
          <w:szCs w:val="28"/>
        </w:rPr>
        <w:t xml:space="preserve"> приема в учреждение для следующих категорий Очередников:</w:t>
      </w:r>
    </w:p>
    <w:p w:rsidR="006B0C27" w:rsidRPr="0035616F" w:rsidRDefault="000E79A9" w:rsidP="006B0C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6B0C27" w:rsidRPr="0035616F" w:rsidRDefault="000E79A9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инвалиды боевых действий;</w:t>
      </w:r>
    </w:p>
    <w:p w:rsidR="00C97E3E" w:rsidRPr="0035616F" w:rsidRDefault="000E79A9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6B0C27" w:rsidRPr="0035616F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</w:t>
      </w:r>
      <w:r w:rsidR="00C97E3E" w:rsidRPr="0035616F">
        <w:rPr>
          <w:rFonts w:ascii="Times New Roman" w:hAnsi="Times New Roman" w:cs="Times New Roman"/>
          <w:sz w:val="28"/>
          <w:szCs w:val="28"/>
        </w:rPr>
        <w:t>члены подпольных организаций, действовавших в период гражданской войны или период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на временно оккупированных территориях</w:t>
      </w:r>
    </w:p>
    <w:p w:rsidR="00C97E3E" w:rsidRPr="0035616F" w:rsidRDefault="00C97E3E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СССР;</w:t>
      </w:r>
    </w:p>
    <w:p w:rsidR="00C97E3E" w:rsidRPr="0035616F" w:rsidRDefault="000E79A9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C97E3E" w:rsidRPr="0035616F" w:rsidRDefault="000E79A9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</w:t>
      </w:r>
      <w:r w:rsidR="00C97E3E" w:rsidRPr="0035616F">
        <w:rPr>
          <w:rFonts w:ascii="Times New Roman" w:hAnsi="Times New Roman" w:cs="Times New Roman"/>
          <w:sz w:val="28"/>
          <w:szCs w:val="28"/>
        </w:rPr>
        <w:lastRenderedPageBreak/>
        <w:t>лет для назначения пенсий на льготных условиях, установленных для военнослужащих воинских частей действующей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армии;</w:t>
      </w:r>
    </w:p>
    <w:p w:rsidR="00C97E3E" w:rsidRPr="0035616F" w:rsidRDefault="000E79A9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E3E" w:rsidRPr="0035616F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военнослужащим, в том числе уволенным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E3E" w:rsidRPr="0035616F">
        <w:rPr>
          <w:rFonts w:ascii="Times New Roman" w:hAnsi="Times New Roman" w:cs="Times New Roman"/>
          <w:sz w:val="28"/>
          <w:szCs w:val="28"/>
        </w:rPr>
        <w:t>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</w:r>
      <w:proofErr w:type="spellStart"/>
      <w:r w:rsidR="00C97E3E" w:rsidRPr="0035616F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лица, принимавшие участие в боевых действиях против фашистской Герман</w:t>
      </w:r>
      <w:proofErr w:type="gramStart"/>
      <w:r w:rsidR="00C97E3E" w:rsidRPr="003561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лица, награжденные медалью "За оборону Ленинграда", инвалиды с детства</w:t>
      </w:r>
    </w:p>
    <w:p w:rsidR="00C97E3E" w:rsidRPr="0035616F" w:rsidRDefault="00C97E3E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вследствие ранения, контузии или увечья, связанных с боевыми действиями в период Великой Отечественной войны 1941 - 1945 годов;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Ленинграда".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3.2.2.2. 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Комиссия предоставляет право </w:t>
      </w:r>
      <w:r w:rsidR="00C97E3E" w:rsidRPr="0035616F">
        <w:rPr>
          <w:rFonts w:ascii="Times New Roman" w:hAnsi="Times New Roman" w:cs="Times New Roman"/>
          <w:b/>
          <w:sz w:val="28"/>
          <w:szCs w:val="28"/>
        </w:rPr>
        <w:t>первоочередного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35616F">
        <w:rPr>
          <w:rFonts w:ascii="Times New Roman" w:hAnsi="Times New Roman" w:cs="Times New Roman"/>
          <w:sz w:val="28"/>
          <w:szCs w:val="28"/>
        </w:rPr>
        <w:t>а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в учреждение для следующей категории Очередников: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членов семей погибших (умерших) инвалидов войны, участников Великой Отечественной войны и ветеранов боевых действий.</w:t>
      </w:r>
    </w:p>
    <w:p w:rsidR="00C97E3E" w:rsidRPr="0035616F" w:rsidRDefault="003D377A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3.2.2.3. 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Комиссия предоставляет право </w:t>
      </w:r>
      <w:r w:rsidR="00C97E3E" w:rsidRPr="0035616F">
        <w:rPr>
          <w:rFonts w:ascii="Times New Roman" w:hAnsi="Times New Roman" w:cs="Times New Roman"/>
          <w:b/>
          <w:sz w:val="28"/>
          <w:szCs w:val="28"/>
        </w:rPr>
        <w:t>преимущественного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приема в учреждение для следующих категорий получателей социальных услуг: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предоставляются следующие меры социальной поддержки;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</w:t>
      </w:r>
      <w:r w:rsidR="00C97E3E" w:rsidRPr="0035616F">
        <w:rPr>
          <w:rFonts w:ascii="Times New Roman" w:hAnsi="Times New Roman" w:cs="Times New Roman"/>
          <w:sz w:val="28"/>
          <w:szCs w:val="28"/>
        </w:rPr>
        <w:lastRenderedPageBreak/>
        <w:t>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FF6250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97E3E" w:rsidRPr="0035616F" w:rsidRDefault="00C97E3E" w:rsidP="00FF625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4. Организация и порядок работы Комиссии</w:t>
      </w:r>
    </w:p>
    <w:p w:rsidR="00FF6250" w:rsidRPr="0035616F" w:rsidRDefault="00FF6250" w:rsidP="00FF625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4.1. </w:t>
      </w:r>
      <w:r w:rsidR="00C97E3E" w:rsidRPr="0035616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4.2. </w:t>
      </w:r>
      <w:r w:rsidR="00C97E3E" w:rsidRPr="0035616F">
        <w:rPr>
          <w:rFonts w:ascii="Times New Roman" w:hAnsi="Times New Roman" w:cs="Times New Roman"/>
          <w:sz w:val="28"/>
          <w:szCs w:val="28"/>
        </w:rPr>
        <w:t>Комиссию возглавляет председатель - директор учреждения;</w:t>
      </w:r>
    </w:p>
    <w:p w:rsidR="00C97E3E" w:rsidRPr="0035616F" w:rsidRDefault="00C97E3E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несет ответственность за осуществление возложенных на Комиссию функций;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осуществляет письменное информирование Очередников от имени Комиссии;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Комиссии.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4.3. </w:t>
      </w:r>
      <w:r w:rsidR="00C97E3E" w:rsidRPr="0035616F">
        <w:rPr>
          <w:rFonts w:ascii="Times New Roman" w:hAnsi="Times New Roman" w:cs="Times New Roman"/>
          <w:sz w:val="28"/>
          <w:szCs w:val="28"/>
        </w:rPr>
        <w:t>Члены Комиссии вносят предложения по рассматриваемым на заседании Комиссии вопросам.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4.4. </w:t>
      </w:r>
      <w:r w:rsidR="0035616F" w:rsidRPr="003561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97E3E" w:rsidRPr="0035616F">
        <w:rPr>
          <w:rFonts w:ascii="Times New Roman" w:hAnsi="Times New Roman" w:cs="Times New Roman"/>
          <w:sz w:val="28"/>
          <w:szCs w:val="28"/>
        </w:rPr>
        <w:t>Комиссии:</w:t>
      </w:r>
    </w:p>
    <w:p w:rsidR="00C97E3E" w:rsidRPr="0035616F" w:rsidRDefault="00FF6250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осуществляет организационно — техническое обеспечение работы Комиссии;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представляет протоколы заседаний присутствовавшим на заседании членам Комиссии для подписания;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подготавливает письма Очередникам или их законным представителям по вопросам постановки на очередь в соответствии с решением Комиссии;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информирует потенциального Очередника или его законного представителя о подходе очереди на получение социальных услуг в стационарной форме;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- </w:t>
      </w:r>
      <w:r w:rsidR="00C97E3E" w:rsidRPr="0035616F">
        <w:rPr>
          <w:rFonts w:ascii="Times New Roman" w:hAnsi="Times New Roman" w:cs="Times New Roman"/>
          <w:sz w:val="28"/>
          <w:szCs w:val="28"/>
        </w:rPr>
        <w:t>ведет учет Очередников по видам очередей;</w:t>
      </w:r>
    </w:p>
    <w:p w:rsidR="00C97E3E" w:rsidRPr="0035616F" w:rsidRDefault="00C97E3E" w:rsidP="00AE77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- ведет электронную очередь на сайте учреждения, с указанием даты подачи в учреждение заявления на постановку на очередь в учреждение для получения</w:t>
      </w:r>
      <w:r w:rsidR="00AE7777" w:rsidRPr="0035616F">
        <w:rPr>
          <w:rFonts w:ascii="Times New Roman" w:hAnsi="Times New Roman" w:cs="Times New Roman"/>
          <w:sz w:val="28"/>
          <w:szCs w:val="28"/>
        </w:rPr>
        <w:t xml:space="preserve"> </w:t>
      </w:r>
      <w:r w:rsidRPr="0035616F">
        <w:rPr>
          <w:rFonts w:ascii="Times New Roman" w:hAnsi="Times New Roman" w:cs="Times New Roman"/>
          <w:sz w:val="28"/>
          <w:szCs w:val="28"/>
        </w:rPr>
        <w:t xml:space="preserve">социальных услуг в стационарной форме с постоянным проживанием и </w:t>
      </w:r>
      <w:r w:rsidRPr="0035616F">
        <w:rPr>
          <w:rStyle w:val="ac"/>
          <w:rFonts w:eastAsiaTheme="minorHAnsi"/>
          <w:sz w:val="28"/>
          <w:szCs w:val="28"/>
        </w:rPr>
        <w:t>индивидуальным номером индивидуальной программы предоставления социальных услуг</w:t>
      </w:r>
      <w:r w:rsidRPr="0035616F">
        <w:rPr>
          <w:rFonts w:ascii="Times New Roman" w:hAnsi="Times New Roman" w:cs="Times New Roman"/>
          <w:sz w:val="28"/>
          <w:szCs w:val="28"/>
        </w:rPr>
        <w:t xml:space="preserve"> (без указания персональных данных) и льготной категории (при наличии).</w:t>
      </w:r>
    </w:p>
    <w:p w:rsidR="00C97E3E" w:rsidRPr="0035616F" w:rsidRDefault="00C97E3E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4.5. Заседания Комиссии проводятся в течение пяти рабочих дней с момента поступления заявления Очередника или его законного представителя о постановке на очередь с указанием способа информирования заявителя (в письменной, электронной форме или по факсимильной связи) о подходе очереди.</w:t>
      </w:r>
    </w:p>
    <w:p w:rsidR="00C97E3E" w:rsidRPr="0035616F" w:rsidRDefault="00C97E3E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>4.6.</w:t>
      </w:r>
      <w:r w:rsidR="00AE7777" w:rsidRPr="0035616F">
        <w:rPr>
          <w:rFonts w:ascii="Times New Roman" w:hAnsi="Times New Roman" w:cs="Times New Roman"/>
          <w:sz w:val="28"/>
          <w:szCs w:val="28"/>
        </w:rPr>
        <w:t xml:space="preserve"> </w:t>
      </w:r>
      <w:r w:rsidRPr="0035616F">
        <w:rPr>
          <w:rFonts w:ascii="Times New Roman" w:hAnsi="Times New Roman" w:cs="Times New Roman"/>
          <w:sz w:val="28"/>
          <w:szCs w:val="28"/>
        </w:rPr>
        <w:t>3аседание Комиссии ведет председатель Комиссии, а в его отсутствие - заместитель председателя Комиссии.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4.7. </w:t>
      </w:r>
      <w:r w:rsidR="00C97E3E" w:rsidRPr="0035616F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из числа присутствующих на заседании членов Комиссии. Если при голосовании число голосов разделилось поровну, решение принимает председатель Комиссии.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4.8. </w:t>
      </w:r>
      <w:r w:rsidR="00C97E3E" w:rsidRPr="0035616F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ведет секретарь Комиссии, а в его отсутствие - лицо, избранное на заседании Комиссии </w:t>
      </w:r>
      <w:proofErr w:type="gramStart"/>
      <w:r w:rsidR="00C97E3E" w:rsidRPr="0035616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97E3E" w:rsidRPr="0035616F">
        <w:rPr>
          <w:rFonts w:ascii="Times New Roman" w:hAnsi="Times New Roman" w:cs="Times New Roman"/>
          <w:sz w:val="28"/>
          <w:szCs w:val="28"/>
        </w:rPr>
        <w:t xml:space="preserve"> по ведению протокола.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4.9. </w:t>
      </w:r>
      <w:r w:rsidR="00C97E3E" w:rsidRPr="0035616F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4.10. </w:t>
      </w:r>
      <w:r w:rsidR="00C97E3E" w:rsidRPr="0035616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председателем Комиссии и членами Комиссии, из числа присутствующих на заседании Комиссии.</w:t>
      </w:r>
    </w:p>
    <w:p w:rsidR="00C97E3E" w:rsidRPr="0035616F" w:rsidRDefault="00AE7777" w:rsidP="00C97E3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5616F">
        <w:rPr>
          <w:rFonts w:ascii="Times New Roman" w:hAnsi="Times New Roman" w:cs="Times New Roman"/>
          <w:sz w:val="28"/>
          <w:szCs w:val="28"/>
        </w:rPr>
        <w:t xml:space="preserve">4.11. </w:t>
      </w:r>
      <w:r w:rsidR="00C97E3E" w:rsidRPr="0035616F">
        <w:rPr>
          <w:rFonts w:ascii="Times New Roman" w:hAnsi="Times New Roman" w:cs="Times New Roman"/>
          <w:sz w:val="28"/>
          <w:szCs w:val="28"/>
        </w:rPr>
        <w:t>Материально — техническое обеспечение работы Комиссии осуществляется Учреждением</w:t>
      </w:r>
      <w:r w:rsidR="0035616F">
        <w:rPr>
          <w:rFonts w:ascii="Times New Roman" w:hAnsi="Times New Roman" w:cs="Times New Roman"/>
          <w:sz w:val="28"/>
          <w:szCs w:val="28"/>
        </w:rPr>
        <w:t>.</w:t>
      </w:r>
    </w:p>
    <w:p w:rsidR="00C97E3E" w:rsidRPr="00D452F3" w:rsidRDefault="00C97E3E" w:rsidP="00C97E3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97E3E" w:rsidRDefault="00C97E3E" w:rsidP="00C97E3E">
      <w:pPr>
        <w:pStyle w:val="a3"/>
        <w:ind w:firstLine="284"/>
      </w:pPr>
    </w:p>
    <w:p w:rsidR="00FC7563" w:rsidRDefault="00FC7563" w:rsidP="00C97E3E">
      <w:pPr>
        <w:pStyle w:val="a3"/>
        <w:ind w:firstLine="284"/>
      </w:pPr>
    </w:p>
    <w:p w:rsidR="00FC7563" w:rsidRDefault="00FC7563" w:rsidP="00C97E3E">
      <w:pPr>
        <w:pStyle w:val="a3"/>
        <w:ind w:firstLine="284"/>
      </w:pPr>
    </w:p>
    <w:p w:rsidR="00FC7563" w:rsidRPr="00FC7563" w:rsidRDefault="00FC7563" w:rsidP="00FC7563">
      <w:pPr>
        <w:pStyle w:val="a3"/>
      </w:pPr>
    </w:p>
    <w:p w:rsidR="00D452F3" w:rsidRDefault="00D452F3" w:rsidP="00FC7563">
      <w:pPr>
        <w:pStyle w:val="a3"/>
        <w:jc w:val="right"/>
      </w:pPr>
    </w:p>
    <w:p w:rsidR="00D452F3" w:rsidRDefault="00D452F3" w:rsidP="00FC7563">
      <w:pPr>
        <w:pStyle w:val="a3"/>
        <w:jc w:val="right"/>
      </w:pPr>
    </w:p>
    <w:p w:rsidR="00D452F3" w:rsidRDefault="00D452F3" w:rsidP="00FC7563">
      <w:pPr>
        <w:pStyle w:val="a3"/>
        <w:jc w:val="right"/>
      </w:pPr>
    </w:p>
    <w:p w:rsidR="00D452F3" w:rsidRDefault="00D452F3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FC7563" w:rsidRPr="00011734" w:rsidRDefault="00FC7563" w:rsidP="00011734">
      <w:pPr>
        <w:pStyle w:val="a3"/>
        <w:ind w:firstLine="284"/>
      </w:pPr>
    </w:p>
    <w:p w:rsidR="009B7C0E" w:rsidRPr="006B0C27" w:rsidRDefault="009B7C0E" w:rsidP="006B0C27">
      <w:pPr>
        <w:pStyle w:val="a3"/>
        <w:ind w:firstLine="284"/>
      </w:pPr>
    </w:p>
    <w:p w:rsidR="00EC0173" w:rsidRPr="009B7C0E" w:rsidRDefault="00EC0173" w:rsidP="00CE3B27">
      <w:pPr>
        <w:pStyle w:val="a3"/>
      </w:pPr>
    </w:p>
    <w:p w:rsidR="00EC0173" w:rsidRPr="00EC0173" w:rsidRDefault="00EC0173" w:rsidP="001703AA">
      <w:pPr>
        <w:pStyle w:val="a3"/>
        <w:tabs>
          <w:tab w:val="left" w:pos="370"/>
        </w:tabs>
        <w:ind w:left="-567" w:firstLine="283"/>
      </w:pPr>
    </w:p>
    <w:p w:rsidR="00EC0173" w:rsidRPr="00EC0173" w:rsidRDefault="00EC0173" w:rsidP="00EC0173">
      <w:pPr>
        <w:pStyle w:val="a3"/>
        <w:ind w:left="-567"/>
      </w:pPr>
    </w:p>
    <w:sectPr w:rsidR="00EC0173" w:rsidRPr="00EC0173" w:rsidSect="0035616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11734"/>
    <w:rsid w:val="000244B7"/>
    <w:rsid w:val="000D2C9C"/>
    <w:rsid w:val="000E79A9"/>
    <w:rsid w:val="001703AA"/>
    <w:rsid w:val="00223329"/>
    <w:rsid w:val="0035616F"/>
    <w:rsid w:val="003D377A"/>
    <w:rsid w:val="00547DEA"/>
    <w:rsid w:val="005D253C"/>
    <w:rsid w:val="00644B53"/>
    <w:rsid w:val="006A6CA0"/>
    <w:rsid w:val="006B0C27"/>
    <w:rsid w:val="00796F46"/>
    <w:rsid w:val="00862CF4"/>
    <w:rsid w:val="009165A6"/>
    <w:rsid w:val="009B7C0E"/>
    <w:rsid w:val="00A87628"/>
    <w:rsid w:val="00A94B4B"/>
    <w:rsid w:val="00A9587F"/>
    <w:rsid w:val="00AE7777"/>
    <w:rsid w:val="00B651E4"/>
    <w:rsid w:val="00BB5305"/>
    <w:rsid w:val="00BE4522"/>
    <w:rsid w:val="00C319AB"/>
    <w:rsid w:val="00C97E3E"/>
    <w:rsid w:val="00CC044F"/>
    <w:rsid w:val="00CE3B27"/>
    <w:rsid w:val="00D02254"/>
    <w:rsid w:val="00D23E44"/>
    <w:rsid w:val="00D452F3"/>
    <w:rsid w:val="00DC0680"/>
    <w:rsid w:val="00DC3B9A"/>
    <w:rsid w:val="00EC0173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2015-03-12T06:30:00Z</cp:lastPrinted>
  <dcterms:created xsi:type="dcterms:W3CDTF">2015-02-04T06:07:00Z</dcterms:created>
  <dcterms:modified xsi:type="dcterms:W3CDTF">2015-03-12T06:31:00Z</dcterms:modified>
</cp:coreProperties>
</file>